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91" w:rsidRDefault="00C31691">
      <w:pPr>
        <w:rPr>
          <w:rFonts w:ascii="Helvetica" w:eastAsia="Times New Roman" w:hAnsi="Helvetica" w:cs="Helvetica"/>
          <w:b/>
          <w:bCs/>
          <w:color w:val="016AB2"/>
          <w:kern w:val="36"/>
          <w:sz w:val="36"/>
          <w:szCs w:val="36"/>
          <w:lang w:eastAsia="pt-BR"/>
        </w:rPr>
      </w:pPr>
      <w:r w:rsidRPr="00C31691">
        <w:rPr>
          <w:rFonts w:ascii="Helvetica" w:eastAsia="Times New Roman" w:hAnsi="Helvetica" w:cs="Helvetica"/>
          <w:b/>
          <w:bCs/>
          <w:noProof/>
          <w:color w:val="016AB2"/>
          <w:kern w:val="36"/>
          <w:sz w:val="36"/>
          <w:szCs w:val="36"/>
          <w:lang w:eastAsia="pt-BR"/>
        </w:rPr>
        <w:drawing>
          <wp:inline distT="0" distB="0" distL="0" distR="0">
            <wp:extent cx="3067050" cy="571145"/>
            <wp:effectExtent l="0" t="0" r="0" b="635"/>
            <wp:docPr id="1" name="Imagem 1" descr="\\DIRCE\Dirce Campos\Documents\LogoSBQ\LogoSBQ_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RCE\Dirce Campos\Documents\LogoSBQ\LogoSBQ_Al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443" cy="58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28" w:rsidRPr="00086872" w:rsidRDefault="00C31691" w:rsidP="00C31691">
      <w:pPr>
        <w:jc w:val="center"/>
        <w:rPr>
          <w:rFonts w:ascii="Helvetica" w:eastAsia="Times New Roman" w:hAnsi="Helvetica" w:cs="Helvetica"/>
          <w:b/>
          <w:bCs/>
          <w:color w:val="016AB2"/>
          <w:kern w:val="36"/>
          <w:sz w:val="32"/>
          <w:szCs w:val="32"/>
          <w:lang w:eastAsia="pt-BR"/>
        </w:rPr>
      </w:pPr>
      <w:r w:rsidRPr="00086872">
        <w:rPr>
          <w:rFonts w:ascii="Helvetica" w:eastAsia="Times New Roman" w:hAnsi="Helvetica" w:cs="Helvetica"/>
          <w:b/>
          <w:bCs/>
          <w:color w:val="016AB2"/>
          <w:kern w:val="36"/>
          <w:sz w:val="32"/>
          <w:szCs w:val="32"/>
          <w:lang w:eastAsia="pt-BR"/>
        </w:rPr>
        <w:t>FICHA DE INSCRIÇÃO</w:t>
      </w:r>
    </w:p>
    <w:p w:rsidR="00C31691" w:rsidRPr="00C31691" w:rsidRDefault="00C31691" w:rsidP="00C31691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6AB2"/>
          <w:kern w:val="36"/>
          <w:sz w:val="32"/>
          <w:szCs w:val="32"/>
          <w:lang w:eastAsia="pt-BR"/>
        </w:rPr>
      </w:pPr>
      <w:r w:rsidRPr="00C31691">
        <w:rPr>
          <w:rFonts w:ascii="Helvetica" w:eastAsia="Times New Roman" w:hAnsi="Helvetica" w:cs="Helvetica"/>
          <w:b/>
          <w:bCs/>
          <w:color w:val="016AB2"/>
          <w:kern w:val="36"/>
          <w:sz w:val="32"/>
          <w:szCs w:val="32"/>
          <w:lang w:eastAsia="pt-BR"/>
        </w:rPr>
        <w:t>Concurso “Logo SBQ 40 Anos”</w:t>
      </w:r>
    </w:p>
    <w:p w:rsidR="00C31691" w:rsidRDefault="00C31691"/>
    <w:p w:rsidR="00D97F7B" w:rsidRDefault="00D97F7B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C31691">
            <w:pPr>
              <w:spacing w:before="120" w:after="120"/>
            </w:pPr>
            <w:r>
              <w:t>Nome Completo: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C31691">
            <w:pPr>
              <w:spacing w:before="120" w:after="120"/>
            </w:pPr>
            <w:r>
              <w:t>________________________________________________________________________________________</w:t>
            </w:r>
          </w:p>
        </w:tc>
      </w:tr>
      <w:tr w:rsidR="008560C9" w:rsidTr="00B02F32">
        <w:trPr>
          <w:jc w:val="center"/>
        </w:trPr>
        <w:tc>
          <w:tcPr>
            <w:tcW w:w="9859" w:type="dxa"/>
          </w:tcPr>
          <w:p w:rsidR="008560C9" w:rsidRDefault="008560C9" w:rsidP="00B02F32">
            <w:pPr>
              <w:spacing w:before="360" w:after="120"/>
            </w:pPr>
            <w:r>
              <w:t xml:space="preserve">Data de nascimento: </w:t>
            </w:r>
            <w:r w:rsidR="0097507F">
              <w:t xml:space="preserve"> _____/_____/_____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60384D">
            <w:pPr>
              <w:spacing w:before="360" w:after="120"/>
            </w:pPr>
            <w:r>
              <w:t>Documento de identificação: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24129D" w:rsidP="008560C9">
            <w:pPr>
              <w:spacing w:before="120" w:after="120"/>
            </w:pPr>
            <w:r>
              <w:t xml:space="preserve">CPF: </w:t>
            </w:r>
            <w:r w:rsidR="00C31691">
              <w:t>____________________________</w:t>
            </w:r>
            <w:r>
              <w:t>___</w:t>
            </w:r>
            <w:r w:rsidR="00C31691">
              <w:t>___</w:t>
            </w:r>
            <w:r>
              <w:t xml:space="preserve">     RG: </w:t>
            </w:r>
            <w:r w:rsidR="00C31691">
              <w:t>_____</w:t>
            </w:r>
            <w:r w:rsidR="008560C9">
              <w:t>__</w:t>
            </w:r>
            <w:r w:rsidR="00C31691">
              <w:t>___________</w:t>
            </w:r>
            <w:r w:rsidR="008560C9">
              <w:t xml:space="preserve"> Órgão Expedidor: </w:t>
            </w:r>
            <w:r w:rsidR="00C31691">
              <w:t>___________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60384D">
            <w:pPr>
              <w:spacing w:before="360" w:after="120"/>
            </w:pPr>
            <w:r>
              <w:t>Endereço: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C31691">
            <w:pPr>
              <w:spacing w:before="120" w:after="120"/>
            </w:pPr>
            <w:r>
              <w:t>________________________________________________________________________________________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C31691">
            <w:pPr>
              <w:spacing w:before="120" w:after="120"/>
            </w:pPr>
            <w:r>
              <w:t>________________________________________________________________________________________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60384D">
            <w:pPr>
              <w:spacing w:before="360" w:after="120"/>
            </w:pPr>
            <w:r>
              <w:t>E-mail: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C31691">
            <w:pPr>
              <w:spacing w:before="120" w:after="120"/>
            </w:pPr>
            <w:r>
              <w:t>________________________________________________________________________________________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60384D">
            <w:pPr>
              <w:spacing w:before="360" w:after="120"/>
            </w:pPr>
            <w:r>
              <w:t>Profissão: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C31691">
            <w:pPr>
              <w:spacing w:before="120" w:after="120"/>
            </w:pPr>
            <w:r>
              <w:t>____________________________________________    Instituição: ________________________________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60384D">
            <w:pPr>
              <w:spacing w:before="360" w:after="120"/>
            </w:pPr>
            <w:proofErr w:type="gramStart"/>
            <w:r>
              <w:t>Telefone(</w:t>
            </w:r>
            <w:proofErr w:type="gramEnd"/>
            <w:r>
              <w:t>s):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C31691">
            <w:pPr>
              <w:spacing w:before="120" w:after="120"/>
            </w:pPr>
            <w:r>
              <w:t>________________________________________________________________________________________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D76DD4">
            <w:pPr>
              <w:spacing w:before="120" w:after="120"/>
              <w:jc w:val="both"/>
            </w:pP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D76DD4">
            <w:pPr>
              <w:shd w:val="clear" w:color="auto" w:fill="FFFFFF"/>
              <w:jc w:val="both"/>
              <w:outlineLvl w:val="0"/>
            </w:pPr>
            <w:r>
              <w:t>Declaro que</w:t>
            </w:r>
            <w:r w:rsidR="00D76DD4">
              <w:t xml:space="preserve"> li e estou ciente do regulamento do </w:t>
            </w:r>
            <w:bookmarkStart w:id="0" w:name="_GoBack"/>
            <w:bookmarkEnd w:id="0"/>
            <w:r w:rsidR="00D76DD4" w:rsidRPr="00D76DD4">
              <w:t>Concurso “Logo SBQ 40 Anos”</w:t>
            </w:r>
            <w:r w:rsidR="00D76DD4">
              <w:t xml:space="preserve">, publicado no endereço </w:t>
            </w:r>
            <w:hyperlink r:id="rId5" w:history="1">
              <w:r w:rsidR="00D76DD4" w:rsidRPr="00D76DD4">
                <w:t>http://www.sbq.org.br/pagina/concurso-logo/regulamento</w:t>
              </w:r>
            </w:hyperlink>
            <w:r w:rsidR="00E870D0">
              <w:t xml:space="preserve"> e </w:t>
            </w:r>
            <w:r w:rsidR="00D76DD4">
              <w:t>aceito os termos contidos no mesmo regulamento.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C31691">
            <w:pPr>
              <w:spacing w:before="120" w:after="120"/>
            </w:pP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C31691">
            <w:pPr>
              <w:spacing w:before="120" w:after="120"/>
            </w:pP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C31691">
            <w:pPr>
              <w:spacing w:before="120" w:after="120"/>
              <w:ind w:left="29"/>
            </w:pPr>
            <w:r>
              <w:t>Assinatura ________________________________________    Data ______/______/______</w:t>
            </w:r>
          </w:p>
        </w:tc>
      </w:tr>
      <w:tr w:rsidR="00C31691" w:rsidTr="00D97F7B">
        <w:trPr>
          <w:jc w:val="center"/>
        </w:trPr>
        <w:tc>
          <w:tcPr>
            <w:tcW w:w="9859" w:type="dxa"/>
          </w:tcPr>
          <w:p w:rsidR="00C31691" w:rsidRDefault="00C31691" w:rsidP="00C31691">
            <w:pPr>
              <w:spacing w:before="120" w:after="120"/>
            </w:pPr>
          </w:p>
        </w:tc>
      </w:tr>
    </w:tbl>
    <w:p w:rsidR="00C31691" w:rsidRDefault="00C31691"/>
    <w:sectPr w:rsidR="00C31691" w:rsidSect="00C31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91"/>
    <w:rsid w:val="00086872"/>
    <w:rsid w:val="00182F0E"/>
    <w:rsid w:val="001E1FC6"/>
    <w:rsid w:val="00236C65"/>
    <w:rsid w:val="0024129D"/>
    <w:rsid w:val="003E00E6"/>
    <w:rsid w:val="00433D6B"/>
    <w:rsid w:val="00457144"/>
    <w:rsid w:val="00485194"/>
    <w:rsid w:val="00573F37"/>
    <w:rsid w:val="005A79B8"/>
    <w:rsid w:val="005B33CC"/>
    <w:rsid w:val="0060384D"/>
    <w:rsid w:val="00620F57"/>
    <w:rsid w:val="00727AFB"/>
    <w:rsid w:val="008560C9"/>
    <w:rsid w:val="00974DEE"/>
    <w:rsid w:val="0097507F"/>
    <w:rsid w:val="00A12B26"/>
    <w:rsid w:val="00C31691"/>
    <w:rsid w:val="00D76DD4"/>
    <w:rsid w:val="00D97F7B"/>
    <w:rsid w:val="00E870D0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AFC41-1FD2-40AD-89F1-913DA444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31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16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C3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76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q.org.br/pagina/concurso-logo/regulament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2</cp:revision>
  <dcterms:created xsi:type="dcterms:W3CDTF">2016-07-11T19:20:00Z</dcterms:created>
  <dcterms:modified xsi:type="dcterms:W3CDTF">2016-07-11T19:20:00Z</dcterms:modified>
</cp:coreProperties>
</file>